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214" w:rsidRDefault="00F17E0B">
      <w:commentRangeStart w:id="0"/>
      <w:r>
        <w:t>Nathan Brinling</w:t>
      </w:r>
      <w:commentRangeEnd w:id="0"/>
      <w:r w:rsidR="00974666">
        <w:rPr>
          <w:rStyle w:val="CommentReference"/>
        </w:rPr>
        <w:commentReference w:id="0"/>
      </w:r>
    </w:p>
    <w:p w:rsidR="00F17E0B" w:rsidRDefault="00F17E0B">
      <w:r>
        <w:t>AP Literature and Composition</w:t>
      </w:r>
    </w:p>
    <w:p w:rsidR="00F17E0B" w:rsidRDefault="00F17E0B">
      <w:r>
        <w:t>14 December 2009</w:t>
      </w:r>
    </w:p>
    <w:p w:rsidR="00F17E0B" w:rsidRDefault="00F17E0B" w:rsidP="00F17E0B">
      <w:pPr>
        <w:jc w:val="center"/>
      </w:pPr>
      <w:r>
        <w:t xml:space="preserve">Six Word </w:t>
      </w:r>
      <w:proofErr w:type="gramStart"/>
      <w:r>
        <w:t>Memoir</w:t>
      </w:r>
      <w:proofErr w:type="gramEnd"/>
    </w:p>
    <w:p w:rsidR="00F17E0B" w:rsidRDefault="00F17E0B" w:rsidP="00F17E0B">
      <w:pPr>
        <w:jc w:val="center"/>
      </w:pPr>
      <w:r>
        <w:t>“The glass is always half full</w:t>
      </w:r>
      <w:r w:rsidR="00CF04D1">
        <w:t>.</w:t>
      </w:r>
      <w:r>
        <w:t>”</w:t>
      </w:r>
    </w:p>
    <w:p w:rsidR="00F17E0B" w:rsidRDefault="00F17E0B" w:rsidP="0045305A">
      <w:pPr>
        <w:spacing w:after="0" w:line="480" w:lineRule="auto"/>
      </w:pPr>
      <w:r>
        <w:tab/>
        <w:t xml:space="preserve">My six word memoir refers to the common expression, “Is the glass half full or half empty?”  I try </w:t>
      </w:r>
      <w:r w:rsidR="00385A4A">
        <w:t>being</w:t>
      </w:r>
      <w:r>
        <w:t xml:space="preserve"> optimistic in everything that I do.  No matt</w:t>
      </w:r>
      <w:r w:rsidR="00DF261F">
        <w:t>er what challenges I have faced, I always try and</w:t>
      </w:r>
      <w:r>
        <w:t xml:space="preserve"> </w:t>
      </w:r>
      <w:r w:rsidR="00385A4A">
        <w:t>look on the bright side.  Whether I am playing sports, doing homework, or spending time with family and friends, I al</w:t>
      </w:r>
      <w:r w:rsidR="00DF261F">
        <w:t>ways try and see the positive aspects of</w:t>
      </w:r>
      <w:r w:rsidR="00385A4A">
        <w:t xml:space="preserve"> every situation. </w:t>
      </w:r>
      <w:commentRangeStart w:id="1"/>
      <w:r w:rsidR="00385A4A">
        <w:t xml:space="preserve"> I </w:t>
      </w:r>
      <w:r w:rsidR="0045305A">
        <w:t xml:space="preserve">used the word “always” because I believe the glass is always half full.  </w:t>
      </w:r>
      <w:commentRangeEnd w:id="1"/>
      <w:r w:rsidR="00A503E8">
        <w:rPr>
          <w:rStyle w:val="CommentReference"/>
        </w:rPr>
        <w:commentReference w:id="1"/>
      </w:r>
      <w:r w:rsidR="00445B2B">
        <w:t xml:space="preserve">The </w:t>
      </w:r>
      <w:r w:rsidR="00445B2B" w:rsidRPr="00445B2B">
        <w:rPr>
          <w:highlight w:val="yellow"/>
        </w:rPr>
        <w:t xml:space="preserve">words constantly or persistently would not have sounded as natural </w:t>
      </w:r>
      <w:r w:rsidR="004128CD" w:rsidRPr="00445B2B">
        <w:rPr>
          <w:highlight w:val="yellow"/>
        </w:rPr>
        <w:t>as</w:t>
      </w:r>
      <w:r w:rsidR="004128CD">
        <w:t xml:space="preserve"> the word always.  I also used the word always because the six words flow together nicely.  My six words </w:t>
      </w:r>
      <w:r w:rsidR="00DF261F">
        <w:t xml:space="preserve">make my </w:t>
      </w:r>
      <w:r w:rsidR="004128CD">
        <w:t xml:space="preserve">memoir </w:t>
      </w:r>
      <w:r w:rsidR="00DF261F">
        <w:t xml:space="preserve">easy </w:t>
      </w:r>
      <w:r w:rsidR="004128CD">
        <w:t xml:space="preserve">to remember.  </w:t>
      </w:r>
      <w:r w:rsidR="0045305A">
        <w:t xml:space="preserve">No matter how bad </w:t>
      </w:r>
      <w:r w:rsidR="001E0ADD">
        <w:t xml:space="preserve">a </w:t>
      </w:r>
      <w:r w:rsidR="0045305A">
        <w:t>situation may be, I always try and stay positive.  I came to this memoir by thinking of words that I try and live by.  I consider myself to be a very optimistic person.</w:t>
      </w:r>
      <w:r w:rsidR="004128CD">
        <w:t xml:space="preserve">  </w:t>
      </w:r>
      <w:r w:rsidR="0045305A">
        <w:t xml:space="preserve">  </w:t>
      </w:r>
    </w:p>
    <w:sectPr w:rsidR="00F17E0B" w:rsidSect="003A52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M. Lane" w:date="2010-01-05T08:37:00Z" w:initials="M. Lane">
    <w:p w:rsidR="00974666" w:rsidRDefault="00974666">
      <w:pPr>
        <w:pStyle w:val="CommentText"/>
      </w:pPr>
      <w:r>
        <w:rPr>
          <w:rStyle w:val="CommentReference"/>
        </w:rPr>
        <w:annotationRef/>
      </w:r>
      <w:r>
        <w:t>SIGNED: M. Lane – 1.5.10</w:t>
      </w:r>
    </w:p>
  </w:comment>
  <w:comment w:id="1" w:author=" " w:date="2009-12-17T08:35:00Z" w:initials="MSOffice">
    <w:p w:rsidR="00A503E8" w:rsidRDefault="00A503E8">
      <w:pPr>
        <w:pStyle w:val="CommentText"/>
      </w:pPr>
      <w:r>
        <w:rPr>
          <w:rStyle w:val="CommentReference"/>
        </w:rPr>
        <w:annotationRef/>
      </w:r>
      <w:r>
        <w:t>Of course. Why not “constantly” or “persistently” or “forever” or “eternally”…see what I mean?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7E0B"/>
    <w:rsid w:val="000353BC"/>
    <w:rsid w:val="001E0ADD"/>
    <w:rsid w:val="00305110"/>
    <w:rsid w:val="00385A4A"/>
    <w:rsid w:val="003A5214"/>
    <w:rsid w:val="004128CD"/>
    <w:rsid w:val="00445B2B"/>
    <w:rsid w:val="0045305A"/>
    <w:rsid w:val="0060712C"/>
    <w:rsid w:val="00786A12"/>
    <w:rsid w:val="007F058E"/>
    <w:rsid w:val="00974666"/>
    <w:rsid w:val="00A503E8"/>
    <w:rsid w:val="00CF04D1"/>
    <w:rsid w:val="00DF261F"/>
    <w:rsid w:val="00EB63A9"/>
    <w:rsid w:val="00F17E0B"/>
    <w:rsid w:val="00F83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2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503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03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03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03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03E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0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03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Nathan Brinling</dc:creator>
  <cp:lastModifiedBy>Nathan Brinling</cp:lastModifiedBy>
  <cp:revision>2</cp:revision>
  <dcterms:created xsi:type="dcterms:W3CDTF">2010-01-08T00:24:00Z</dcterms:created>
  <dcterms:modified xsi:type="dcterms:W3CDTF">2010-01-08T00:24:00Z</dcterms:modified>
</cp:coreProperties>
</file>